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00" w:rsidRDefault="00484E00" w:rsidP="00484E00">
      <w:pPr>
        <w:pStyle w:val="FormTitle"/>
      </w:pPr>
      <w:bookmarkStart w:id="0" w:name="_GoBack"/>
      <w:bookmarkEnd w:id="0"/>
      <w:r>
        <w:t>Menu of Function-Based Options for Behavior Intervention Planning</w:t>
      </w:r>
    </w:p>
    <w:p w:rsidR="006150ED" w:rsidRDefault="006150ED" w:rsidP="00484E00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2638"/>
        <w:gridCol w:w="2639"/>
        <w:gridCol w:w="2638"/>
      </w:tblGrid>
      <w:tr w:rsidR="00484E00" w:rsidTr="00D447ED">
        <w:trPr>
          <w:trHeight w:val="450"/>
          <w:tblHeader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E00" w:rsidRDefault="00484E00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 xml:space="preserve">Seek Attention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>Avoid Attention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>Avoid Tasks</w:t>
            </w:r>
          </w:p>
        </w:tc>
      </w:tr>
      <w:tr w:rsidR="00484E00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2.1 Setting Events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an adult immediately upon student arrival to: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positive attention, greeting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replacement behaviors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Provide food, sleep, medications, hygiene, clothing etc.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quiet space to eat breakfast, do a preferred activity, etc.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Ask the student if they want to talk with an adult they choose before going to class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hanging="294"/>
            </w:pPr>
            <w:r>
              <w:rPr>
                <w:sz w:val="20"/>
                <w:szCs w:val="20"/>
              </w:rPr>
              <w:t>Provide a structured daily schedule for on-task activities (visual schedule)</w:t>
            </w:r>
          </w:p>
        </w:tc>
      </w:tr>
      <w:tr w:rsidR="00484E00" w:rsidTr="000B0164">
        <w:trPr>
          <w:trHeight w:val="881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2.2 Antecedent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Positive Recognition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student leadership responsibility or a class “job” that requires the student to interact with staff.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positive home/school communication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Opportunities to Respond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Active Supervision – Schedule more frequent interactions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opportunities for peer interaction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assign cooperative groups (versus students choosing)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option to work independently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upcoming events and tasks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visual schedule of class activities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preferential seating (e.g. separate “office”, desk to the side, on the floor, etc.)</w:t>
            </w:r>
          </w:p>
          <w:p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Procedures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help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Individualize procedure for use of resources (e.g. individual dictionary, 100’s chart, multiplication table, graphic organizers)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student has needed materials and if not, provide them before they are needed.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Task Difficulty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assignments to meet student instructional/skill level.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Pre-teach content.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 amount or type of activity.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extra help/checks for understanding.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Choice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choices such as what to do first or what tools to use.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Tasks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opportunity to engage in a preferred activity first.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</w:tr>
    </w:tbl>
    <w:p w:rsidR="00C939A0" w:rsidRDefault="00C939A0" w:rsidP="00C939A0">
      <w:pPr>
        <w:pStyle w:val="BulletList-Dots"/>
        <w:tabs>
          <w:tab w:val="left" w:pos="1620"/>
          <w:tab w:val="left" w:pos="4258"/>
          <w:tab w:val="left" w:pos="6897"/>
        </w:tabs>
        <w:spacing w:line="240" w:lineRule="auto"/>
        <w:ind w:left="-289" w:right="54" w:firstLine="0"/>
        <w:rPr>
          <w:rFonts w:ascii="Gotham" w:hAnsi="Gotham" w:cs="Gotham"/>
          <w:sz w:val="20"/>
          <w:szCs w:val="20"/>
        </w:rPr>
      </w:pPr>
    </w:p>
    <w:p w:rsidR="00C939A0" w:rsidRDefault="00C939A0" w:rsidP="00C939A0">
      <w:pPr>
        <w:spacing w:line="240" w:lineRule="auto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" w:hAnsi="Gotham" w:cs="Gotham"/>
          <w:sz w:val="20"/>
          <w:szCs w:val="20"/>
        </w:rPr>
        <w:br w:type="page"/>
      </w:r>
    </w:p>
    <w:p w:rsidR="00C939A0" w:rsidRDefault="00C939A0" w:rsidP="00C939A0">
      <w:pPr>
        <w:pStyle w:val="BulletList-Dots"/>
        <w:tabs>
          <w:tab w:val="left" w:pos="1620"/>
          <w:tab w:val="left" w:pos="4258"/>
          <w:tab w:val="left" w:pos="6897"/>
        </w:tabs>
        <w:spacing w:line="240" w:lineRule="auto"/>
        <w:ind w:left="-289" w:right="54" w:firstLine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2638"/>
        <w:gridCol w:w="2639"/>
        <w:gridCol w:w="2638"/>
      </w:tblGrid>
      <w:tr w:rsidR="00484E00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2.3 Teaching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66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specific ways to ask for attention: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if strategy changes across conditions or settings (large group, small group, independent work, cafeteria, hallway etc.)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teach lesson to other students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self-management skills: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&amp; recording own behavior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behavior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instruction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how to ask for a break.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how to ask for an alternative activity/assignment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 how to ask for assistance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 how to use resources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specific academic skills 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words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fluency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facts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</w:tr>
      <w:tr w:rsidR="00484E00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asicParagraph"/>
              <w:ind w:left="90"/>
            </w:pPr>
            <w:r>
              <w:rPr>
                <w:rFonts w:ascii="Gotham" w:hAnsi="Gotham" w:cs="Gotham"/>
                <w:sz w:val="20"/>
                <w:szCs w:val="20"/>
              </w:rPr>
              <w:t>2.4 Consequences to Reinforce Replacement Behavior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quickly when the student asks for attention appropriately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frequent attention for any appropriate behavior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student to earn opportunity to pick activity for group or class</w:t>
            </w:r>
          </w:p>
          <w:p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for peer interaction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 student with nonverbal reinforcements: 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Thumbs up</w:t>
            </w:r>
          </w:p>
          <w:p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note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Provide opportunity to earn time doing self-selected activity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to earn breaks after specified number of completed tasks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to earn time doing self-selected activity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Reward student for attempting tasks 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Staying focused on the task</w:t>
            </w:r>
          </w:p>
        </w:tc>
      </w:tr>
      <w:tr w:rsidR="00484E00" w:rsidTr="000B0164">
        <w:trPr>
          <w:trHeight w:val="269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 xml:space="preserve">Consequence to Make Problem Behavior Ineffective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verbal interaction for problem behavior.  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signal that prompts student to stop and/or return to desired activity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ignore problem</w:t>
            </w:r>
          </w:p>
          <w:p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peers to ignore problem behavior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gives non-verbal cue to participate </w:t>
            </w:r>
          </w:p>
          <w:p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Proximity control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brief assistance with task or activity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 alternatives methods or materials to complete the task </w:t>
            </w:r>
          </w:p>
          <w:p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standard times to complete unfinished work</w:t>
            </w:r>
          </w:p>
          <w:p w:rsidR="00484E00" w:rsidRPr="00C939A0" w:rsidRDefault="00484E00" w:rsidP="00C939A0">
            <w:pPr>
              <w:pStyle w:val="BulletList-Dots"/>
              <w:spacing w:line="240" w:lineRule="auto"/>
              <w:ind w:left="336" w:right="54" w:hanging="294"/>
              <w:rPr>
                <w:sz w:val="20"/>
                <w:szCs w:val="20"/>
              </w:rPr>
            </w:pPr>
          </w:p>
        </w:tc>
      </w:tr>
    </w:tbl>
    <w:p w:rsidR="00484E00" w:rsidRDefault="00484E00" w:rsidP="00484E00">
      <w:pPr>
        <w:spacing w:after="0" w:line="240" w:lineRule="auto"/>
      </w:pPr>
    </w:p>
    <w:sectPr w:rsidR="00484E00" w:rsidSect="00656A62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30" w:rsidRDefault="00D83430" w:rsidP="00C939A0">
      <w:pPr>
        <w:spacing w:after="0" w:line="240" w:lineRule="auto"/>
      </w:pPr>
      <w:r>
        <w:separator/>
      </w:r>
    </w:p>
  </w:endnote>
  <w:endnote w:type="continuationSeparator" w:id="0">
    <w:p w:rsidR="00D83430" w:rsidRDefault="00D83430" w:rsidP="00C9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Medium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A0" w:rsidRDefault="00C939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52269" wp14:editId="382C8B3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A0" w:rsidRPr="00D4429D" w:rsidRDefault="00C939A0" w:rsidP="00C939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A0" w:rsidRPr="00D4429D" w:rsidRDefault="00C939A0" w:rsidP="00C939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252269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">
              <v:rect id="Rectangle 17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<v:textbox style="mso-fit-shape-to-text:t">
                  <w:txbxContent>
                    <w:p w:rsidR="00C939A0" w:rsidRPr="00D4429D" w:rsidRDefault="00C939A0" w:rsidP="00C939A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<v:textbox style="mso-fit-shape-to-text:t">
                  <w:txbxContent>
                    <w:p w:rsidR="00C939A0" w:rsidRPr="00D4429D" w:rsidRDefault="00C939A0" w:rsidP="00C939A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30" w:rsidRDefault="00D83430" w:rsidP="00C939A0">
      <w:pPr>
        <w:spacing w:after="0" w:line="240" w:lineRule="auto"/>
      </w:pPr>
      <w:r>
        <w:separator/>
      </w:r>
    </w:p>
  </w:footnote>
  <w:footnote w:type="continuationSeparator" w:id="0">
    <w:p w:rsidR="00D83430" w:rsidRDefault="00D83430" w:rsidP="00C9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763"/>
    <w:multiLevelType w:val="hybridMultilevel"/>
    <w:tmpl w:val="38A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0"/>
    <w:rsid w:val="000B0164"/>
    <w:rsid w:val="001E0700"/>
    <w:rsid w:val="002F411D"/>
    <w:rsid w:val="00423228"/>
    <w:rsid w:val="00484E00"/>
    <w:rsid w:val="005308C2"/>
    <w:rsid w:val="006150ED"/>
    <w:rsid w:val="00C939A0"/>
    <w:rsid w:val="00D447ED"/>
    <w:rsid w:val="00D83430"/>
    <w:rsid w:val="00E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677F"/>
  <w15:chartTrackingRefBased/>
  <w15:docId w15:val="{364465E9-FB86-4FAA-989A-2DBC0D6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484E0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NoParagraphStyle">
    <w:name w:val="[No Paragraph Style]"/>
    <w:rsid w:val="00484E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84E00"/>
    <w:pPr>
      <w:suppressAutoHyphens/>
    </w:pPr>
    <w:rPr>
      <w:sz w:val="22"/>
      <w:szCs w:val="22"/>
    </w:rPr>
  </w:style>
  <w:style w:type="paragraph" w:customStyle="1" w:styleId="BulletList-Dots">
    <w:name w:val="Bullet List - Dots"/>
    <w:aliases w:val="Flush"/>
    <w:basedOn w:val="NoParagraphStyle"/>
    <w:uiPriority w:val="99"/>
    <w:rsid w:val="00484E00"/>
    <w:pPr>
      <w:suppressAutoHyphens/>
      <w:ind w:left="270" w:hanging="270"/>
    </w:pPr>
    <w:rPr>
      <w:sz w:val="22"/>
      <w:szCs w:val="22"/>
    </w:rPr>
  </w:style>
  <w:style w:type="paragraph" w:customStyle="1" w:styleId="BulletList-Nested">
    <w:name w:val="Bullet List - Nested"/>
    <w:basedOn w:val="BulletList-Dots"/>
    <w:uiPriority w:val="99"/>
    <w:rsid w:val="00484E00"/>
    <w:pPr>
      <w:ind w:left="810"/>
    </w:pPr>
  </w:style>
  <w:style w:type="paragraph" w:styleId="Header">
    <w:name w:val="header"/>
    <w:basedOn w:val="Normal"/>
    <w:link w:val="HeaderChar"/>
    <w:uiPriority w:val="99"/>
    <w:unhideWhenUsed/>
    <w:rsid w:val="00C9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A0"/>
  </w:style>
  <w:style w:type="paragraph" w:styleId="Footer">
    <w:name w:val="footer"/>
    <w:basedOn w:val="Normal"/>
    <w:link w:val="FooterChar"/>
    <w:uiPriority w:val="99"/>
    <w:unhideWhenUsed/>
    <w:rsid w:val="00C9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 (MU-Student)</dc:creator>
  <cp:keywords/>
  <dc:description/>
  <cp:lastModifiedBy>Copeland, Christa</cp:lastModifiedBy>
  <cp:revision>1</cp:revision>
  <dcterms:created xsi:type="dcterms:W3CDTF">2019-01-14T05:28:00Z</dcterms:created>
  <dcterms:modified xsi:type="dcterms:W3CDTF">2019-01-14T05:31:00Z</dcterms:modified>
</cp:coreProperties>
</file>